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39" w:rsidRDefault="00CF7139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F7139">
        <w:rPr>
          <w:noProof/>
          <w:color w:val="111111"/>
        </w:rPr>
        <w:drawing>
          <wp:inline distT="0" distB="0" distL="0" distR="0">
            <wp:extent cx="5940425" cy="8588128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139" w:rsidRDefault="00CF7139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CF7139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</w:t>
      </w:r>
    </w:p>
    <w:p w:rsidR="00CF7139" w:rsidRDefault="00CF7139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bookmarkStart w:id="0" w:name="_GoBack"/>
      <w:bookmarkEnd w:id="0"/>
      <w:r w:rsidRPr="00784221">
        <w:rPr>
          <w:color w:val="111111"/>
        </w:rPr>
        <w:lastRenderedPageBreak/>
        <w:t>  3.6.ограждение, освещение и обозначение мест, опасных для здоровья и жизни людей.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 4.Ответственность за организацию внутри</w:t>
      </w:r>
      <w:r w:rsidR="00EB2ECE">
        <w:rPr>
          <w:color w:val="111111"/>
        </w:rPr>
        <w:t xml:space="preserve"> </w:t>
      </w:r>
      <w:r w:rsidRPr="00784221">
        <w:rPr>
          <w:color w:val="111111"/>
        </w:rPr>
        <w:t>объектового режима возлагается на руководител</w:t>
      </w:r>
      <w:r w:rsidR="009C70E3">
        <w:rPr>
          <w:color w:val="111111"/>
        </w:rPr>
        <w:t>я учреждения или его заместителей</w:t>
      </w:r>
      <w:r w:rsidRPr="00784221">
        <w:rPr>
          <w:color w:val="111111"/>
        </w:rPr>
        <w:t>.</w:t>
      </w:r>
    </w:p>
    <w:p w:rsidR="00784221" w:rsidRPr="00784221" w:rsidRDefault="00784221" w:rsidP="00EB2E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Организация пропускного режима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  5.Пропускной режим – порядок, обеспечиваемый совокупностью мероприятий и </w:t>
      </w:r>
      <w:proofErr w:type="gramStart"/>
      <w:r w:rsidRPr="00784221">
        <w:rPr>
          <w:color w:val="111111"/>
        </w:rPr>
        <w:t>правил,  исключающих</w:t>
      </w:r>
      <w:proofErr w:type="gramEnd"/>
      <w:r w:rsidRPr="00784221">
        <w:rPr>
          <w:color w:val="111111"/>
        </w:rPr>
        <w:t xml:space="preserve"> возможность бесконтрольного входа (выхода) лиц, въезда (выезда) транспортных средств, вноса (выноса), ввоза (вывоза) имущества на охраняемые объекты (с охраняемых объектов), устанавливаемый в целях защиты охраняемых объектов от противоправных посягательств.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6. Пропускной режим в учреждении образования осуществляется на основании приказа руководителя в соответствии с необходимыми требованиями безопасности.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7.Охрана помещений осуществляется сотрудниками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8.Ответственность за осуществление пропускного режима в учреждении образования возлаг</w:t>
      </w:r>
      <w:r w:rsidR="00EB2ECE">
        <w:rPr>
          <w:color w:val="111111"/>
        </w:rPr>
        <w:t>ается в дневное время</w:t>
      </w:r>
      <w:r w:rsidR="003E53BD">
        <w:rPr>
          <w:color w:val="111111"/>
        </w:rPr>
        <w:t xml:space="preserve"> </w:t>
      </w:r>
      <w:proofErr w:type="gramStart"/>
      <w:r w:rsidR="003E53BD">
        <w:rPr>
          <w:color w:val="111111"/>
        </w:rPr>
        <w:t xml:space="preserve">на </w:t>
      </w:r>
      <w:r w:rsidRPr="00784221">
        <w:rPr>
          <w:color w:val="111111"/>
        </w:rPr>
        <w:t xml:space="preserve"> </w:t>
      </w:r>
      <w:r>
        <w:rPr>
          <w:color w:val="111111"/>
        </w:rPr>
        <w:t>уборщицу</w:t>
      </w:r>
      <w:proofErr w:type="gramEnd"/>
      <w:r>
        <w:rPr>
          <w:color w:val="111111"/>
        </w:rPr>
        <w:t xml:space="preserve"> служебных помещений и дежурного учителя</w:t>
      </w:r>
      <w:r w:rsidRPr="00784221">
        <w:rPr>
          <w:color w:val="111111"/>
        </w:rPr>
        <w:t>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9.В целях осуществления пропускного режима в учреждении у центрального входа обор</w:t>
      </w:r>
      <w:r w:rsidR="003E53BD">
        <w:rPr>
          <w:color w:val="111111"/>
        </w:rPr>
        <w:t>удуется рабочее место дежурного</w:t>
      </w:r>
      <w:r w:rsidRPr="00784221">
        <w:rPr>
          <w:color w:val="111111"/>
        </w:rPr>
        <w:t>, осуществляющего пропускной режим.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  10.Рабочее место обеспечивается необходимой мебелью, документацией (Инструкция о пропускном </w:t>
      </w:r>
      <w:proofErr w:type="gramStart"/>
      <w:r w:rsidRPr="00784221">
        <w:rPr>
          <w:color w:val="111111"/>
        </w:rPr>
        <w:t>режиме</w:t>
      </w:r>
      <w:r>
        <w:rPr>
          <w:color w:val="111111"/>
        </w:rPr>
        <w:t xml:space="preserve">; </w:t>
      </w:r>
      <w:r w:rsidRPr="00784221">
        <w:rPr>
          <w:color w:val="111111"/>
        </w:rPr>
        <w:t xml:space="preserve">  </w:t>
      </w:r>
      <w:proofErr w:type="gramEnd"/>
      <w:r w:rsidRPr="00784221">
        <w:rPr>
          <w:color w:val="111111"/>
        </w:rPr>
        <w:t xml:space="preserve"> Журнал </w:t>
      </w:r>
      <w:r>
        <w:rPr>
          <w:color w:val="111111"/>
        </w:rPr>
        <w:t xml:space="preserve">регистрации посетителей) </w:t>
      </w:r>
      <w:r w:rsidRPr="00784221">
        <w:rPr>
          <w:color w:val="111111"/>
        </w:rPr>
        <w:t>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 11.Лицу учреждения, осущ</w:t>
      </w:r>
      <w:r w:rsidR="003E53BD">
        <w:rPr>
          <w:color w:val="111111"/>
        </w:rPr>
        <w:t xml:space="preserve">ествляющего пропускной </w:t>
      </w:r>
      <w:proofErr w:type="gramStart"/>
      <w:r w:rsidR="003E53BD">
        <w:rPr>
          <w:color w:val="111111"/>
        </w:rPr>
        <w:t>режим,  </w:t>
      </w:r>
      <w:r w:rsidRPr="00784221">
        <w:rPr>
          <w:color w:val="111111"/>
        </w:rPr>
        <w:t> </w:t>
      </w:r>
      <w:proofErr w:type="gramEnd"/>
      <w:r w:rsidRPr="00784221">
        <w:rPr>
          <w:color w:val="111111"/>
        </w:rPr>
        <w:t>запрещается покидать рабочее место без уважительной причины.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12. Учащиеся, работники и посетители учреждения проходят в здание школы и обратно через центральный вход, где находится п</w:t>
      </w:r>
      <w:r>
        <w:rPr>
          <w:color w:val="111111"/>
        </w:rPr>
        <w:t>ост дежурного</w:t>
      </w:r>
      <w:r w:rsidRPr="00784221">
        <w:rPr>
          <w:color w:val="111111"/>
        </w:rPr>
        <w:t>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13. Доступ в здание учреждения образования работников, учащихся и их законных представителей, иных посетителей начинается за 30 минут до начала работы учреждения и заканчивается спустя 30 минут после окончания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работы, установленных правилами внутреннего трудового распорядка (правилами внутреннего распорядка для учащихся)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14.В ночное время, выходные и </w:t>
      </w:r>
      <w:proofErr w:type="gramStart"/>
      <w:r w:rsidRPr="00784221">
        <w:rPr>
          <w:color w:val="111111"/>
        </w:rPr>
        <w:t>праздничные  дни</w:t>
      </w:r>
      <w:proofErr w:type="gramEnd"/>
      <w:r w:rsidRPr="00784221">
        <w:rPr>
          <w:color w:val="111111"/>
        </w:rPr>
        <w:t xml:space="preserve"> центральный вход должен быть  закрыт постоянно.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      15. Запасные выходы в учреждении оборудованы дверями. Во время образовательного процесса и в рабочее время запасные выходы должны быть закрыты изнутри на легко открываемые запирающие устройства.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16.Категорически запрещено осуществлять пропуск лиц с внешними признаками алкогольного опьянения либо состояния, вызванного потреблением наркотических средств, психотропных, токсических или других одурманивающих веществ.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 17.В случае выявления лица, представляющего потенциальную угрозу, безопасности окружающих (проносящего предметы и вещества, запрещённые к свободному обращению, легковоспламеняющиеся, взрывоопасные, пожароопасные вещества, спиртосодержащие жидкости, вещества и жидкости токсического действия), незамедлительно информировать директора учреждения и территориальный отдел внутренних дел </w:t>
      </w:r>
      <w:proofErr w:type="gramStart"/>
      <w:r w:rsidRPr="00784221">
        <w:rPr>
          <w:color w:val="111111"/>
        </w:rPr>
        <w:t>( тел.</w:t>
      </w:r>
      <w:proofErr w:type="gramEnd"/>
      <w:r w:rsidRPr="00784221">
        <w:rPr>
          <w:color w:val="111111"/>
        </w:rPr>
        <w:t>102).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18. Выполнение требований настоящей Инструкции обязательно для всех сотрудников, постоянно или временно работающ</w:t>
      </w:r>
      <w:r w:rsidR="003E53BD">
        <w:rPr>
          <w:color w:val="111111"/>
        </w:rPr>
        <w:t>их в учреждении образования, уча</w:t>
      </w:r>
      <w:r w:rsidRPr="00784221">
        <w:rPr>
          <w:color w:val="111111"/>
        </w:rPr>
        <w:t>щихся и их законных представителей,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19.Работники учреждения образования должны быть ознакомлены с данной инструкцией под роспись, учащиеся – на классных часах, их законные представители – на родительских собраниях. Информация размещается на информационном стенде учреждения образования, на официальном сайте школы.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20.Ответственность за организацию и обеспечение охраны и пропускного режима, за пожарную безопасность в здании школы возлагается на директора учреждения.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lastRenderedPageBreak/>
        <w:t>       21.Ответственность за соблюдение требований пропускного режима сотрудниками шк</w:t>
      </w:r>
      <w:r w:rsidR="002B31DD">
        <w:rPr>
          <w:color w:val="111111"/>
        </w:rPr>
        <w:t xml:space="preserve">олы возлагается </w:t>
      </w:r>
      <w:proofErr w:type="gramStart"/>
      <w:r w:rsidR="002B31DD">
        <w:rPr>
          <w:color w:val="111111"/>
        </w:rPr>
        <w:t xml:space="preserve">на </w:t>
      </w:r>
      <w:r w:rsidRPr="00784221">
        <w:rPr>
          <w:color w:val="111111"/>
        </w:rPr>
        <w:t xml:space="preserve"> заместителей</w:t>
      </w:r>
      <w:proofErr w:type="gramEnd"/>
      <w:r w:rsidRPr="00784221">
        <w:rPr>
          <w:color w:val="111111"/>
        </w:rPr>
        <w:t xml:space="preserve"> директора  по учебной работе, заместителя директора по воспитательной работе.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4. Порядок пропуска учащихся в учреждение образования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22.В целях ознакомления посетителей с пропускным режимом учреждения, инструкция размещена на информационном стенде первого этажа.</w:t>
      </w:r>
    </w:p>
    <w:p w:rsid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 23. Учащиеся допускаются в здание учреждение образования в соответствии с режимом работы учреждения.</w:t>
      </w:r>
    </w:p>
    <w:p w:rsidR="002B31DD" w:rsidRDefault="003E53BD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24.  Дежурный учитель (классные руководители) </w:t>
      </w:r>
      <w:proofErr w:type="gramStart"/>
      <w:r>
        <w:rPr>
          <w:color w:val="111111"/>
        </w:rPr>
        <w:t>ежедневно  проводи</w:t>
      </w:r>
      <w:r w:rsidR="009C70E3">
        <w:rPr>
          <w:color w:val="111111"/>
        </w:rPr>
        <w:t>т</w:t>
      </w:r>
      <w:proofErr w:type="gramEnd"/>
      <w:r w:rsidR="009C70E3">
        <w:rPr>
          <w:color w:val="111111"/>
        </w:rPr>
        <w:t xml:space="preserve"> визуальный осмотр личных вещей (портфелей, рюкзаков, сумок) учащихся 5-9 классов при входе в здание школы. </w:t>
      </w:r>
    </w:p>
    <w:p w:rsidR="009C70E3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25. В случае обнаружения подозрительного или запрещенного предмета у учащихся, немедленно сообщить об этом директору школы или администрацию образовательного учреждения.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  26</w:t>
      </w:r>
      <w:r w:rsidR="00784221" w:rsidRPr="00784221">
        <w:rPr>
          <w:color w:val="111111"/>
        </w:rPr>
        <w:t>.Начало занятий в учрежде</w:t>
      </w:r>
      <w:r w:rsidR="00784221">
        <w:rPr>
          <w:color w:val="111111"/>
        </w:rPr>
        <w:t>нии образования в 8.00</w:t>
      </w:r>
      <w:r w:rsidR="00784221" w:rsidRPr="00784221">
        <w:rPr>
          <w:color w:val="111111"/>
        </w:rPr>
        <w:t xml:space="preserve">. 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Учащиеся обязаны прибыть в учр</w:t>
      </w:r>
      <w:r w:rsidR="004232F0">
        <w:rPr>
          <w:color w:val="111111"/>
        </w:rPr>
        <w:t>еждение образования с 7.20 до</w:t>
      </w:r>
      <w:r>
        <w:rPr>
          <w:color w:val="111111"/>
        </w:rPr>
        <w:t xml:space="preserve"> 7.40</w:t>
      </w:r>
      <w:r w:rsidRPr="00784221">
        <w:rPr>
          <w:color w:val="111111"/>
        </w:rPr>
        <w:t>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  27</w:t>
      </w:r>
      <w:r w:rsidR="00784221" w:rsidRPr="00784221">
        <w:rPr>
          <w:color w:val="111111"/>
        </w:rPr>
        <w:t>.В случае опоздания без уважительной причины учащиеся пропускаются в учреждение образования с разрешения классного руководителя.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  28</w:t>
      </w:r>
      <w:r w:rsidR="00784221" w:rsidRPr="00784221">
        <w:rPr>
          <w:color w:val="111111"/>
        </w:rPr>
        <w:t>.Учащимся запрещается уходить с занятий: уходить из учреждения образования до окончания занятий учащимися разрешается только на основании личного разрешения учителя, врача или представителя администрации.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   29</w:t>
      </w:r>
      <w:r w:rsidR="00784221" w:rsidRPr="00784221">
        <w:rPr>
          <w:color w:val="111111"/>
        </w:rPr>
        <w:t>.Выход учащихся из учреждения образования на занятия по физической культуре (на стадион), экскурсии осуществляется только в сопровождении учителя.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   30</w:t>
      </w:r>
      <w:r w:rsidR="00784221" w:rsidRPr="00784221">
        <w:rPr>
          <w:color w:val="111111"/>
        </w:rPr>
        <w:t xml:space="preserve">.Члены кружков, секций и других групп для проведения внеклассных и </w:t>
      </w:r>
      <w:proofErr w:type="gramStart"/>
      <w:r w:rsidR="00784221" w:rsidRPr="00784221">
        <w:rPr>
          <w:color w:val="111111"/>
        </w:rPr>
        <w:t>внеурочных  мероприятий</w:t>
      </w:r>
      <w:proofErr w:type="gramEnd"/>
      <w:r w:rsidR="00784221" w:rsidRPr="00784221">
        <w:rPr>
          <w:color w:val="111111"/>
        </w:rPr>
        <w:t>  допускаются в учреждение образования согласно расписанию занятий и при сопровождение  учителя.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   31</w:t>
      </w:r>
      <w:r w:rsidR="00784221" w:rsidRPr="00784221">
        <w:rPr>
          <w:color w:val="111111"/>
        </w:rPr>
        <w:t>.Проход учащихся в учреждение образования на дополнительные занятия после уроков возможен по расписанию, представленному заранее учителем дежурному администратору.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</w:t>
      </w:r>
      <w:r w:rsidR="009C70E3">
        <w:rPr>
          <w:color w:val="111111"/>
        </w:rPr>
        <w:t>      32</w:t>
      </w:r>
      <w:r w:rsidRPr="00784221">
        <w:rPr>
          <w:color w:val="111111"/>
        </w:rPr>
        <w:t>.Во время каникул учащиеся допускаются в учреждение образования согласно плану мероприятий на каникулах, утверждённому руководителем.</w:t>
      </w:r>
    </w:p>
    <w:p w:rsidR="00784221" w:rsidRPr="00784221" w:rsidRDefault="009C70E3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   33</w:t>
      </w:r>
      <w:r w:rsidR="00784221" w:rsidRPr="00784221">
        <w:rPr>
          <w:color w:val="111111"/>
        </w:rPr>
        <w:t>. В случае нарушения дисциплины или правил поведения, учащиеся могут быть доставлены к дежурному учителю, классному руководителю или администрации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5.Хранение материальных ценностей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32.Хранение материальных ценностей в учреждении образования осуществляется на стеллажах, полках, стойках, в транспортной таре (мешки, ящики, бочки и др.) Стеллажи должны быть устроены так, чтобы хранимые материалы находились на них в устойчивом состоянии и не выпадали.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33.К личному имуществу учащихся относятся верхняя одежда, личные вещи, мобильный телефон, обувь, спортивная одежда, спортивный инвентарь.</w:t>
      </w:r>
    </w:p>
    <w:p w:rsid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34.Верхняя одежда (обувь) во время пребывания учащихся находится в гардеробе.   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 35. Учащимися запрещено оставлять в гардеробе ценные вещи, телефоны, деньги и т.п.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36.За </w:t>
      </w:r>
      <w:proofErr w:type="gramStart"/>
      <w:r w:rsidRPr="00784221">
        <w:rPr>
          <w:color w:val="111111"/>
        </w:rPr>
        <w:t>оставленные  в</w:t>
      </w:r>
      <w:proofErr w:type="gramEnd"/>
      <w:r w:rsidRPr="00784221">
        <w:rPr>
          <w:color w:val="111111"/>
        </w:rPr>
        <w:t xml:space="preserve"> верхней одежде ценные вещи администрация учреждения ответственности не несёт.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37.Посторонние лица в гардероб не допускаются (в том числе родители учащихся).</w:t>
      </w:r>
    </w:p>
    <w:p w:rsidR="009C70E3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38.Спортивна</w:t>
      </w:r>
      <w:r w:rsidR="002B31DD">
        <w:rPr>
          <w:color w:val="111111"/>
        </w:rPr>
        <w:t>я</w:t>
      </w:r>
      <w:r w:rsidRPr="00784221">
        <w:rPr>
          <w:color w:val="111111"/>
        </w:rPr>
        <w:t xml:space="preserve"> форма и обувь приносится в учреждение в день, когда в расписании стоит урок</w:t>
      </w:r>
      <w:r w:rsidR="000E74A1">
        <w:rPr>
          <w:color w:val="111111"/>
        </w:rPr>
        <w:t xml:space="preserve"> «Физическая культура</w:t>
      </w:r>
      <w:r w:rsidRPr="00784221">
        <w:rPr>
          <w:color w:val="111111"/>
        </w:rPr>
        <w:t>». Переодевание на физическую культуру происходит в раздевалках при спортивном зале. За сохранностью вещей, оставленных в раздевалках при спортивном зале, следит учитель физической культуры, проводящий урок у учащихся.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lastRenderedPageBreak/>
        <w:t>        39.Личные вещи, имеющие высокую ценность, учащийся не должен приносить в школу. Родители обязаны проследить, что их ребёнок берёт с собой.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40. Учащимся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41.Об утрате личных вещей обучающийся незамедлительно сообщает классному руководителю, классный руководитель – руководству учреждения.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42.С целью обеспечения сохранности личного имущества при кабинетной системе работы учреждения образования все учащиеся после окончания каждого урока могут оставить свои портфели, сумки в кабинете, где проходил урок. Учитель закрывает кабинет на ключ. За сохранностью вещей, оставленных в кабинете, следит учитель, проводивший урок.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43. За портфели и сумки, оставленные в коридорах, администрация учреждения ответственности не несёт.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44.Верхняя одежда работников учреждения образования и личные вещи хранятся на рабочих местах в специально отведённых шкафах. Запрещено оставлять свои личные вещи на рабочих местах после окончания работы и ухода домой.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6. Пропускной режим для работников учреждения образования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45.Все работники приходят в учреждение образования в соответствии с графиком работы.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47.В отдельных случаях, в соответствии с расписанием, утверждённым руководителем, занятия конкретного учителя могут начинаться не с первого урока </w:t>
      </w:r>
      <w:proofErr w:type="gramStart"/>
      <w:r w:rsidRPr="00784221">
        <w:rPr>
          <w:color w:val="111111"/>
        </w:rPr>
        <w:t>( во</w:t>
      </w:r>
      <w:proofErr w:type="gramEnd"/>
      <w:r w:rsidRPr="00784221">
        <w:rPr>
          <w:color w:val="111111"/>
        </w:rPr>
        <w:t xml:space="preserve"> всех случаях учитель обязан прийти  учреждение образования не позднее, чем за 15 минут до начала его первого урока).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48.Педагогические работники, члены администрации обязаны заранее предупредить дежурного о времени запланированных встреч с отдельными законными представителями обучающихся, а также о времени и месте проведения родительских собраний.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49.Круглосуточный доступ в учреждение имеют директор, заместители директора.</w:t>
      </w:r>
    </w:p>
    <w:p w:rsidR="00784221" w:rsidRPr="00784221" w:rsidRDefault="00784221" w:rsidP="002B31D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50.В праздничные и выходные дни имеют право беспрепятственного посещения учреждения: директор, администрация учреждения, остальные</w:t>
      </w:r>
      <w:r w:rsidR="000E74A1">
        <w:rPr>
          <w:color w:val="111111"/>
        </w:rPr>
        <w:t xml:space="preserve"> -</w:t>
      </w:r>
      <w:r w:rsidRPr="00784221">
        <w:rPr>
          <w:color w:val="111111"/>
        </w:rPr>
        <w:t xml:space="preserve">  по служебной записке на имя директора и за его подписью. 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51.Вынос из учреждения материальных ценностей без письменного разрешения директора учреждения запрещён.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7. Пропускной режим законных представителей(родителей) учащихся</w:t>
      </w:r>
      <w:r w:rsidRPr="00784221">
        <w:rPr>
          <w:color w:val="111111"/>
        </w:rPr>
        <w:t>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53.Законные представители учащихся могут быть допущены в учреждение образования при предъявлении документа, удостоверяющего личность.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54.С педагогическими работниками законные представители учащихся могут встречаться после уроков или в экстренных случаях во время перемены.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55. Для встречи с педагогическими работниками или администрацией учреждения образования законные представители учащихся сообщают дежурному, фамилию, </w:t>
      </w:r>
      <w:proofErr w:type="gramStart"/>
      <w:r w:rsidRPr="00784221">
        <w:rPr>
          <w:color w:val="111111"/>
        </w:rPr>
        <w:t>имя,  отчество</w:t>
      </w:r>
      <w:proofErr w:type="gramEnd"/>
      <w:r w:rsidRPr="00784221">
        <w:rPr>
          <w:color w:val="111111"/>
        </w:rPr>
        <w:t xml:space="preserve"> учителя или представителя администрации, к которому они направляются, фамилию, имя своего ребёнка, класс в котором он учится, записываются в «Журнале регистрации посетителей».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56.Законным представителям учащихся не разрешается проходить в школу с крупногабаритными сумками. Сумки необходимо </w:t>
      </w:r>
      <w:proofErr w:type="gramStart"/>
      <w:r w:rsidRPr="00784221">
        <w:rPr>
          <w:color w:val="111111"/>
        </w:rPr>
        <w:t>оставить  на</w:t>
      </w:r>
      <w:proofErr w:type="gramEnd"/>
      <w:r w:rsidRPr="00784221">
        <w:rPr>
          <w:color w:val="111111"/>
        </w:rPr>
        <w:t xml:space="preserve"> посту дежурного, а также с согласия разрешать дежурному их осмотр.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57.Проход в учреждение образования по личным вопросам к представителям администрации учреждения образования возможен по их предварительной договорённости.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58. В случае не запланированного прихода в учреждение образования законных представителей учащихся, дежурный выясняет цель их прихода и пропускает в учреждение образования только с разрешения администрации.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lastRenderedPageBreak/>
        <w:t>         59. Законные представители учащихся, пришедшие встречать своих детей по окончании занятий, ожидают у поста дежурного в учреждении образования или на улице.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8.Пропускной режим для вышестоящих организаций, проверяющих лиц и других посетителей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60.Лица не связанные с образовательным процессом, посещающие учреждение образования по служебной необходимости, пропускаются при предъявлении документа, удостоверяющего личность, после </w:t>
      </w:r>
      <w:proofErr w:type="gramStart"/>
      <w:r w:rsidRPr="00784221">
        <w:rPr>
          <w:color w:val="111111"/>
        </w:rPr>
        <w:t>регистрации  в</w:t>
      </w:r>
      <w:proofErr w:type="gramEnd"/>
      <w:r w:rsidRPr="00784221">
        <w:rPr>
          <w:color w:val="111111"/>
        </w:rPr>
        <w:t xml:space="preserve"> «Журнале регистрации посетителей», и только в сопровождении представителя администрации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 61. Должностные лица вышестоящих организаций, организаций, осуществляющих контрольную и надзорную деятельность, прибывшие в учреждение образования с целью осуществления проверки (мониторинга), пропускаются при предъявления документа, удостоверяющего личность либо распорядительного документа, подтверждающего причину прибытия после регистрации в «Журнале регистрации посетителей», и только в сопровождении предста</w:t>
      </w:r>
      <w:r w:rsidR="009C70E3">
        <w:rPr>
          <w:color w:val="111111"/>
        </w:rPr>
        <w:t xml:space="preserve">вителя администрации учреждения </w:t>
      </w:r>
      <w:r w:rsidRPr="00784221">
        <w:rPr>
          <w:color w:val="111111"/>
        </w:rPr>
        <w:t>образования.                                                                                                                   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62.Группы лиц, посещающих учреждение образования для проведения и участия в массовых мероприятиях, семинарах, конференциях, смотрах и т.п., допускаются в здание учреждения образования при предъявлении документа, удостоверяющего личность по спискам посетителей, утверждённым руководителем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63.В случае возникновения конфликтных ситуаций, связанных с пропуском посетителей в здание учреждения образования, дежурный действует по указанию руководителя учреждения образования или его заместителя.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   64. Посетители, отказавшиеся предъявить документ, удостоверяющий личность, на территорию учреждения не пропускаются, о чём делается соответствующая запись в «Журнале регистрации посетителей» и докладывается администрации учреждения с указанием данных посетителя, которому отказано в пропуске.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65.При обнаружении на территории учреждения лиц без документов, дающих право на вход, либо с документами, имеющими истёкший срок действия, подлежат удалению с территории учреждения.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9. Осмотр вещей посетителей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66.При наличии у</w:t>
      </w:r>
      <w:r w:rsidR="00EB2ECE">
        <w:rPr>
          <w:color w:val="111111"/>
        </w:rPr>
        <w:t xml:space="preserve"> посетителей ручной </w:t>
      </w:r>
      <w:proofErr w:type="gramStart"/>
      <w:r w:rsidR="00EB2ECE">
        <w:rPr>
          <w:color w:val="111111"/>
        </w:rPr>
        <w:t>клади</w:t>
      </w:r>
      <w:r w:rsidRPr="00784221">
        <w:rPr>
          <w:color w:val="111111"/>
        </w:rPr>
        <w:t>,  ответственный</w:t>
      </w:r>
      <w:proofErr w:type="gramEnd"/>
      <w:r w:rsidRPr="00784221">
        <w:rPr>
          <w:color w:val="111111"/>
        </w:rPr>
        <w:t xml:space="preserve"> за пропускной  режим предлагает добровольно предъявить содержимое ручной клади.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67.В случае отказа вызывается дежурный администратор, заместитель д</w:t>
      </w:r>
      <w:r w:rsidR="00EB2ECE">
        <w:rPr>
          <w:color w:val="111111"/>
        </w:rPr>
        <w:t>иректора по УВР или ВР</w:t>
      </w:r>
      <w:r w:rsidRPr="00784221">
        <w:rPr>
          <w:color w:val="111111"/>
        </w:rPr>
        <w:t>, посетителю предлагают подождать у входа. При отказе предъявить содержимое ручной клади дежурному администратору посетитель не допускается в школу.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68. В случае если посетитель, предъявивший к осмотру ручную кладь, отказывается покинуть здание учреждение, ответственный за пропускной режим или дежурный администратор, оценив обстановку, информирует директора школы (заместителя директора школы) и действует по его указаниям, при</w:t>
      </w:r>
      <w:r w:rsidR="00E24F27">
        <w:rPr>
          <w:color w:val="111111"/>
        </w:rPr>
        <w:t xml:space="preserve"> необходимости вызывает наряд по</w:t>
      </w:r>
      <w:r w:rsidRPr="00784221">
        <w:rPr>
          <w:color w:val="111111"/>
        </w:rPr>
        <w:t>лиции, применяет средство тревожной сигнализации.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10. Ведение документации по пропускному режиму.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69.Данные о посетителях фиксируется в «</w:t>
      </w:r>
      <w:proofErr w:type="gramStart"/>
      <w:r w:rsidRPr="00784221">
        <w:rPr>
          <w:color w:val="111111"/>
        </w:rPr>
        <w:t>Журнале  регистрации</w:t>
      </w:r>
      <w:proofErr w:type="gramEnd"/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посетителей». «Журнал регистрации посетителей» заводится в начале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учебного года </w:t>
      </w:r>
      <w:proofErr w:type="gramStart"/>
      <w:r w:rsidRPr="00784221">
        <w:rPr>
          <w:color w:val="111111"/>
        </w:rPr>
        <w:t>( с</w:t>
      </w:r>
      <w:proofErr w:type="gramEnd"/>
      <w:r w:rsidRPr="00784221">
        <w:rPr>
          <w:color w:val="111111"/>
        </w:rPr>
        <w:t xml:space="preserve"> 1 сентября) и ведётся до начала следующего  учебного года (до 31 августа).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 70.Журнал должен быть прошит, пронумерован, скреплён печатью и подписью руководителя учреждения образования с её расшифровкой. На первой странице журнала делается запись </w:t>
      </w:r>
      <w:proofErr w:type="gramStart"/>
      <w:r w:rsidRPr="00784221">
        <w:rPr>
          <w:color w:val="111111"/>
        </w:rPr>
        <w:t>« Начат</w:t>
      </w:r>
      <w:proofErr w:type="gramEnd"/>
      <w:r w:rsidRPr="00784221">
        <w:rPr>
          <w:color w:val="111111"/>
        </w:rPr>
        <w:t>:_____» и «Окончен____».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71.Замена, изъятие страниц из </w:t>
      </w:r>
      <w:proofErr w:type="gramStart"/>
      <w:r w:rsidRPr="00784221">
        <w:rPr>
          <w:color w:val="111111"/>
        </w:rPr>
        <w:t>« Журнала</w:t>
      </w:r>
      <w:proofErr w:type="gramEnd"/>
      <w:r w:rsidRPr="00784221">
        <w:rPr>
          <w:color w:val="111111"/>
        </w:rPr>
        <w:t xml:space="preserve"> регистрации посетителей» запрещены.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lastRenderedPageBreak/>
        <w:t>        72. Дежурство по пропускному режиму осуществляется согласно графику, утверждённому руководителем учреждения образования. Копия графика должна находиться на пропускном посту.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11. Пропускной режим для транспорта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73. Въезд автотранспорта на территорию учреждения образования осуществляется только по согласованию с руководителем учреждения образования или его заместителем.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 74.Допуск без ограничений на территорию учреждения образования разрешается автотранспорту экстренных и аварийных служб, а также </w:t>
      </w:r>
      <w:proofErr w:type="gramStart"/>
      <w:r w:rsidRPr="00784221">
        <w:rPr>
          <w:color w:val="111111"/>
        </w:rPr>
        <w:t>служб,  обслуживающих</w:t>
      </w:r>
      <w:proofErr w:type="gramEnd"/>
      <w:r w:rsidRPr="00784221">
        <w:rPr>
          <w:color w:val="111111"/>
        </w:rPr>
        <w:t xml:space="preserve"> учреждение образования (скорой помощи, МЧС, отдела внутренних дел, транспорту, поставляющему продукты для  школьного питания и т.д.) при сопровождении их представителями администрации учреждения образования или ответственным лицом  за пропускной режим.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       75.Допуск автотранспорта, прибывшего по заявке администрации, осуществляется при получении у водителя сопроводительных документов (письма, заявки, наряда и пр.) и документов, удостоверяющих личность.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76.</w:t>
      </w:r>
      <w:proofErr w:type="gramStart"/>
      <w:r w:rsidRPr="00784221">
        <w:rPr>
          <w:color w:val="111111"/>
        </w:rPr>
        <w:t>Парковка  личного</w:t>
      </w:r>
      <w:proofErr w:type="gramEnd"/>
      <w:r w:rsidRPr="00784221">
        <w:rPr>
          <w:color w:val="111111"/>
        </w:rPr>
        <w:t xml:space="preserve"> автотранспорта на территории учреждения образования запрещена, кроме автотранспорта, указанного в п.  73.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  77.В выходные дни, праздничные дни и в ночное время суток допуск автотранспорта на территорию учреждения образования осуществляется с письменного разрешения руководителя учреждения </w:t>
      </w:r>
      <w:proofErr w:type="gramStart"/>
      <w:r w:rsidRPr="00784221">
        <w:rPr>
          <w:color w:val="111111"/>
        </w:rPr>
        <w:t>образования  с</w:t>
      </w:r>
      <w:proofErr w:type="gramEnd"/>
      <w:r w:rsidRPr="00784221">
        <w:rPr>
          <w:color w:val="111111"/>
        </w:rPr>
        <w:t xml:space="preserve"> обязательным указанием фамилии, имени, отчества посетителей, времени и цели нахождения автотранспорта на территории учреждения,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78. Обо всех случаях длительного нахождения на территории или в непосредственной близости от учреждения образования, транспортных средств, вызывающих подозрение, сторож, вахтёр информируют руководителя учреждения образования и при необходимости, по согласованию с руководителем учреждения образования информируют отдел внутренних дел.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79. В случае возникновения не</w:t>
      </w:r>
      <w:r w:rsidR="000E74A1">
        <w:rPr>
          <w:color w:val="111111"/>
        </w:rPr>
        <w:t>штатной ситуации дежурный учитель</w:t>
      </w:r>
      <w:r w:rsidRPr="00784221">
        <w:rPr>
          <w:color w:val="111111"/>
        </w:rPr>
        <w:t xml:space="preserve"> действует по указанию руководителя учреждения образования или его заместителя.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12.Пропускной режим при осуществлении ремонтных работ работниками сторонних организаций.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80. Рабочие и специалисты </w:t>
      </w:r>
      <w:proofErr w:type="spellStart"/>
      <w:r w:rsidRPr="00784221">
        <w:rPr>
          <w:color w:val="111111"/>
        </w:rPr>
        <w:t>ремонтно</w:t>
      </w:r>
      <w:proofErr w:type="spellEnd"/>
      <w:r w:rsidRPr="00784221">
        <w:rPr>
          <w:color w:val="111111"/>
        </w:rPr>
        <w:t xml:space="preserve"> – строительных организаций пропускаются в помещения учрежден</w:t>
      </w:r>
      <w:r w:rsidR="00E24F27">
        <w:rPr>
          <w:color w:val="111111"/>
        </w:rPr>
        <w:t>ия образования дежурным учителем</w:t>
      </w:r>
      <w:r w:rsidRPr="00784221">
        <w:rPr>
          <w:color w:val="111111"/>
        </w:rPr>
        <w:t>,</w:t>
      </w:r>
    </w:p>
    <w:p w:rsidR="00784221" w:rsidRPr="00784221" w:rsidRDefault="00E24F27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рабочим</w:t>
      </w:r>
      <w:r w:rsidR="00784221" w:rsidRPr="00784221">
        <w:rPr>
          <w:color w:val="111111"/>
        </w:rPr>
        <w:t xml:space="preserve"> для производства </w:t>
      </w:r>
      <w:proofErr w:type="spellStart"/>
      <w:r w:rsidR="00784221" w:rsidRPr="00784221">
        <w:rPr>
          <w:color w:val="111111"/>
        </w:rPr>
        <w:t>ремонтно</w:t>
      </w:r>
      <w:proofErr w:type="spellEnd"/>
      <w:r w:rsidR="00784221" w:rsidRPr="00784221">
        <w:rPr>
          <w:color w:val="111111"/>
        </w:rPr>
        <w:t xml:space="preserve"> – строительных работ по распоряжению директора или на основании заявок и списков, утверждённых руководителем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 xml:space="preserve">13.Пропускной режим при возникновении </w:t>
      </w:r>
      <w:proofErr w:type="gramStart"/>
      <w:r w:rsidRPr="00784221">
        <w:rPr>
          <w:rStyle w:val="a4"/>
          <w:color w:val="111111"/>
        </w:rPr>
        <w:t>чрезвычайных  (</w:t>
      </w:r>
      <w:proofErr w:type="gramEnd"/>
      <w:r w:rsidRPr="00784221">
        <w:rPr>
          <w:rStyle w:val="a4"/>
          <w:color w:val="111111"/>
        </w:rPr>
        <w:t>аварийной) ситуаций или ликвидации их последствий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81.Пропускной режим в здание учреждения образования в период чрезвычайных ситуаций ограничивается согласно приказу или распоряжению руководителя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 82.После ликвидации чрезвычайной (аварийной) ситуации возобновляется и осуществляется в обычном режиме, согласно настоящей инструкции.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14. Порядок эвакуации учащихся, сотрудников и посетителей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83.Порядок оповещения, эвакуации учащихся, посетителей, работников из помещения учреждения образования при чрезвычайной ситуации (пожар, стихийное бедствие, информация об угрозе совершения террористического акта и т.д.) </w:t>
      </w:r>
      <w:proofErr w:type="gramStart"/>
      <w:r w:rsidRPr="00784221">
        <w:rPr>
          <w:color w:val="111111"/>
        </w:rPr>
        <w:t>разрабатывается  ответственным</w:t>
      </w:r>
      <w:proofErr w:type="gramEnd"/>
      <w:r w:rsidRPr="00784221">
        <w:rPr>
          <w:color w:val="111111"/>
        </w:rPr>
        <w:t xml:space="preserve"> лицом и утверждается руководителем учреждения образования.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lastRenderedPageBreak/>
        <w:t>       84.По пропускному сигналу оповещения все учащиеся, посетители, работники учреждения образования эвакуируются из здания в соответствии с планом эвакуации, размещённом на каждом этаже учреждения образования на видном и доступном месте.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85. Пропуск посетителей в помещения учреждения образования прекращается. Работники учреждения образования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учреждения образования. 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15.Обязаннос</w:t>
      </w:r>
      <w:r w:rsidR="00E24F27">
        <w:rPr>
          <w:rStyle w:val="a4"/>
          <w:color w:val="111111"/>
        </w:rPr>
        <w:t>ти работников</w:t>
      </w:r>
      <w:r w:rsidRPr="00784221">
        <w:rPr>
          <w:rStyle w:val="a4"/>
          <w:color w:val="111111"/>
        </w:rPr>
        <w:t>, осуществляющих дежурство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  86. Работники, осуществляющие дежурство на вахте, обязаны знать свои служебные обязанности, бдительно нести дежурство, быть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требовательными и вежливыми в обращении с сотрудниками </w:t>
      </w:r>
      <w:proofErr w:type="gramStart"/>
      <w:r w:rsidRPr="00784221">
        <w:rPr>
          <w:color w:val="111111"/>
        </w:rPr>
        <w:t>школы,  учащимися</w:t>
      </w:r>
      <w:proofErr w:type="gramEnd"/>
      <w:r w:rsidRPr="00784221">
        <w:rPr>
          <w:color w:val="111111"/>
        </w:rPr>
        <w:t xml:space="preserve"> и посетителями.                                           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87. Строго соблюдать настоящую Инструкцию.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88.При проверке документов, удостоверяющих личность, сличать фотографию на документе с личностью предъявителя, наличие подписи, печати и срока действия документов, если таковой указан в документе.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89.Записать сведения о посетителе в «Журнале регистрации посетителей». При этом дежурный имеет право осмотра посетителей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(сотрудников, гражданских служащих, работников</w:t>
      </w:r>
      <w:proofErr w:type="gramStart"/>
      <w:r w:rsidRPr="00784221">
        <w:rPr>
          <w:color w:val="111111"/>
        </w:rPr>
        <w:t>),  осмотра</w:t>
      </w:r>
      <w:proofErr w:type="gramEnd"/>
      <w:r w:rsidRPr="00784221">
        <w:rPr>
          <w:color w:val="111111"/>
        </w:rPr>
        <w:t xml:space="preserve"> находящихся при них вещей. Осмотра транспортных средств при въезде на объект и выезде с объекта.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   90.В случае выявления незаконно выносимых материальных ценностей, составлять акт. Изъятые предметы и вещи передаются по принадлежности.</w:t>
      </w:r>
    </w:p>
    <w:p w:rsidR="00784221" w:rsidRPr="00784221" w:rsidRDefault="00E24F27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        91</w:t>
      </w:r>
      <w:r w:rsidR="00784221" w:rsidRPr="00784221">
        <w:rPr>
          <w:color w:val="111111"/>
        </w:rPr>
        <w:t>. При пожаре, авариях водопровода, канализации, отопления, электросети немедленно сообщать соответствующей районной службе, дежурному администратору или директору учреждения. Принять активные участие в ликвидации аварии.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rStyle w:val="a4"/>
          <w:color w:val="111111"/>
        </w:rPr>
        <w:t>16.Ответственность и контроль за соблюдением пропускного режима.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 xml:space="preserve">        93. Ответственность за соблюдение </w:t>
      </w:r>
      <w:proofErr w:type="gramStart"/>
      <w:r w:rsidRPr="00784221">
        <w:rPr>
          <w:color w:val="111111"/>
        </w:rPr>
        <w:t>пропускного  режима</w:t>
      </w:r>
      <w:proofErr w:type="gramEnd"/>
      <w:r w:rsidRPr="00784221">
        <w:rPr>
          <w:color w:val="111111"/>
        </w:rPr>
        <w:t xml:space="preserve"> на территории учреждения, а также порядок ввоза (вывоза) и вноса (выноса) материальных ценностей возлагается на работников, осуществляющих пропускной режим.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94.Контроль за соблюдением пропускного режима Учреждения возлагается на лиц, назначенных приказом по учреждению.</w:t>
      </w:r>
    </w:p>
    <w:p w:rsidR="00784221" w:rsidRPr="00784221" w:rsidRDefault="00784221" w:rsidP="0078422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4221">
        <w:rPr>
          <w:color w:val="111111"/>
        </w:rPr>
        <w:t>       95.Ответственность за организацию пропускного режима на территории учреждения возлагается на руководителя Учреждения.</w:t>
      </w:r>
    </w:p>
    <w:p w:rsidR="00EC4686" w:rsidRPr="00784221" w:rsidRDefault="00EC4686" w:rsidP="00784221">
      <w:pPr>
        <w:spacing w:after="0"/>
        <w:rPr>
          <w:rFonts w:cs="Times New Roman"/>
          <w:sz w:val="24"/>
          <w:szCs w:val="24"/>
        </w:rPr>
      </w:pPr>
    </w:p>
    <w:sectPr w:rsidR="00EC4686" w:rsidRPr="0078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72DC7"/>
    <w:multiLevelType w:val="hybridMultilevel"/>
    <w:tmpl w:val="F3B2B13A"/>
    <w:lvl w:ilvl="0" w:tplc="99F49A9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A105A7"/>
    <w:multiLevelType w:val="hybridMultilevel"/>
    <w:tmpl w:val="D132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21"/>
    <w:rsid w:val="000E74A1"/>
    <w:rsid w:val="002B31DD"/>
    <w:rsid w:val="00323413"/>
    <w:rsid w:val="003E53BD"/>
    <w:rsid w:val="004232F0"/>
    <w:rsid w:val="005800AC"/>
    <w:rsid w:val="00784221"/>
    <w:rsid w:val="009C70E3"/>
    <w:rsid w:val="00AD6B50"/>
    <w:rsid w:val="00CF7139"/>
    <w:rsid w:val="00D4219B"/>
    <w:rsid w:val="00E24F27"/>
    <w:rsid w:val="00EB2ECE"/>
    <w:rsid w:val="00E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B4AF"/>
  <w15:chartTrackingRefBased/>
  <w15:docId w15:val="{09C3D7D7-533D-48EB-B7C8-5014AECC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22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2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19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AD6B50"/>
    <w:pPr>
      <w:widowControl w:val="0"/>
      <w:autoSpaceDE w:val="0"/>
      <w:autoSpaceDN w:val="0"/>
      <w:spacing w:after="0" w:line="240" w:lineRule="auto"/>
      <w:ind w:left="259"/>
      <w:jc w:val="both"/>
    </w:pPr>
    <w:rPr>
      <w:rFonts w:eastAsia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D6B50"/>
    <w:rPr>
      <w:rFonts w:eastAsia="Times New Roman" w:cs="Times New Roman"/>
      <w:sz w:val="24"/>
      <w:szCs w:val="24"/>
    </w:rPr>
  </w:style>
  <w:style w:type="table" w:styleId="a9">
    <w:name w:val="Table Grid"/>
    <w:basedOn w:val="a1"/>
    <w:uiPriority w:val="59"/>
    <w:qFormat/>
    <w:rsid w:val="00AD6B50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4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2026-01-28T09:54:00Z</cp:lastPrinted>
  <dcterms:created xsi:type="dcterms:W3CDTF">2026-01-28T08:53:00Z</dcterms:created>
  <dcterms:modified xsi:type="dcterms:W3CDTF">2026-03-13T03:48:00Z</dcterms:modified>
</cp:coreProperties>
</file>